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4E7B" w14:textId="77777777" w:rsidR="000E19EE" w:rsidRDefault="00115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Заявление-Обязательство</w:t>
      </w:r>
    </w:p>
    <w:p w14:paraId="05EDB7B4" w14:textId="768AE5C1" w:rsidR="000E19EE" w:rsidRDefault="00115A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уплате членских</w:t>
      </w:r>
      <w:r>
        <w:rPr>
          <w:rFonts w:ascii="Times New Roman" w:hAnsi="Times New Roman" w:cs="Times New Roman"/>
          <w:sz w:val="24"/>
          <w:szCs w:val="24"/>
        </w:rPr>
        <w:t xml:space="preserve"> взносов в ГООО «Сэйдокай»</w:t>
      </w:r>
    </w:p>
    <w:p w14:paraId="0BAD20FA" w14:textId="77777777" w:rsidR="000E19EE" w:rsidRDefault="0011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 законный представитель ____________________________________________, члена ГООО «Сэйдокай» заявляю, что </w:t>
      </w:r>
      <w:r>
        <w:rPr>
          <w:rFonts w:ascii="Times New Roman" w:hAnsi="Times New Roman" w:cs="Times New Roman"/>
          <w:sz w:val="28"/>
          <w:szCs w:val="28"/>
        </w:rPr>
        <w:t>ознакомлен  с  финансовыми условиями членства в ГООО «Сэйдокай»: видами, порядком формирования и   сроками уплаты членских взносов ГООО «Сэйдокай», и обязуюсь их уплачивать в установленном в ГООО «Сэйдокай» порядке, а именно:</w:t>
      </w:r>
    </w:p>
    <w:p w14:paraId="0BD6CD39" w14:textId="77777777" w:rsidR="000E19EE" w:rsidRDefault="000E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BB23D" w14:textId="77777777" w:rsidR="000E19EE" w:rsidRDefault="000E19E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1A047" w14:textId="77777777" w:rsidR="000E19EE" w:rsidRDefault="00115A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Членский взнос уплачивается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ежемесячно с 1 по 10 число текущего месяца круглый год, безналичным платежом с назначением платежа </w:t>
      </w:r>
      <w:r>
        <w:rPr>
          <w:rFonts w:ascii="Times New Roman" w:hAnsi="Times New Roman" w:cs="Times New Roman"/>
          <w:sz w:val="28"/>
          <w:szCs w:val="28"/>
        </w:rPr>
        <w:t xml:space="preserve">«членский взнос». </w:t>
      </w:r>
    </w:p>
    <w:p w14:paraId="2CAEC6FE" w14:textId="77777777" w:rsidR="000E19EE" w:rsidRDefault="000E19EE">
      <w:pPr>
        <w:pStyle w:val="a4"/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4814DA36" w14:textId="77777777" w:rsidR="000E19EE" w:rsidRDefault="00115AD1">
      <w:pPr>
        <w:pStyle w:val="a4"/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Льготы по уплате членских взносов.</w:t>
      </w:r>
    </w:p>
    <w:p w14:paraId="63041E96" w14:textId="77777777" w:rsidR="000E19EE" w:rsidRDefault="000E19EE">
      <w:pPr>
        <w:pStyle w:val="a4"/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14:paraId="30163995" w14:textId="499D1CB7" w:rsidR="000E19EE" w:rsidRDefault="00115AD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1. От 100% уплаты членских взносов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освобождаются:</w:t>
      </w:r>
    </w:p>
    <w:p w14:paraId="5FABE1D8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очетные члены клуба,</w:t>
      </w:r>
    </w:p>
    <w:p w14:paraId="6003F7B4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астера спорта Республики Беларусь, </w:t>
      </w:r>
    </w:p>
    <w:p w14:paraId="1342A53C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андидаты в мастера спорта Республики Беларусь, </w:t>
      </w:r>
    </w:p>
    <w:p w14:paraId="7EC9B766" w14:textId="2313EF38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обладатели черных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поясов (с 1-го Дана), заслуженных в рамках ГООО «Сэйдокай».</w:t>
      </w:r>
    </w:p>
    <w:p w14:paraId="1B8DC4A2" w14:textId="2B637F35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-дети работников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ГООО «Сэйдокай»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(штатных и внештатных);</w:t>
      </w:r>
    </w:p>
    <w:p w14:paraId="28BD4901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-учредители и члены выборных орг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анов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ГООО «Сэйдокай»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00A67027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-победители Первенства Республики Беларусь (до следующего Первенства РБ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по каратэ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>WKF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).</w:t>
      </w:r>
    </w:p>
    <w:p w14:paraId="0C2931E8" w14:textId="77777777" w:rsidR="000E19EE" w:rsidRDefault="000E19EE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14:paraId="236C4B6E" w14:textId="23F6ECD2" w:rsidR="000E19EE" w:rsidRDefault="00115AD1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От 50%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суммы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от уплаты членского взноса освобождаются:</w:t>
      </w:r>
    </w:p>
    <w:p w14:paraId="0C967825" w14:textId="4ECCFE73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 несовершеннолетние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дети-сироты (полные и неполные), </w:t>
      </w:r>
    </w:p>
    <w:p w14:paraId="038BCF9E" w14:textId="294A6A14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-члены ГООО «Сэйдокай», выполнившие 1-й спортивный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разряд, согласно Единой спортивной классификации Республики Беларусь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(с даты присвоения)- на 1 календарный год.</w:t>
      </w:r>
    </w:p>
    <w:p w14:paraId="25A883A7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-серебряные призеры Первенства Респу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блики Беларусь по каратэ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>WKF (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до следующего Первенства РБ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по каратэ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>WKF).</w:t>
      </w:r>
    </w:p>
    <w:p w14:paraId="4CCF760C" w14:textId="77777777" w:rsidR="000E19EE" w:rsidRDefault="000E19EE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14:paraId="4DF07A6B" w14:textId="26D4551D" w:rsidR="000E19EE" w:rsidRDefault="00115AD1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3. От 25% суммы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от уплаты членского взноса освобождаются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:</w:t>
      </w:r>
    </w:p>
    <w:p w14:paraId="1D954B1E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-несовершеннолетние члены ГООО «Сэйдокай» из семей, имеющих статус многодетных.</w:t>
      </w:r>
    </w:p>
    <w:p w14:paraId="036F7520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- члены клуба (один из двух, два из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трех и т.д.), являющиеся близкими родственниками (родные братья, сестры).</w:t>
      </w:r>
    </w:p>
    <w:p w14:paraId="65ECFB14" w14:textId="77777777" w:rsidR="000E19EE" w:rsidRDefault="00115AD1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-бронзовые призеры Первенства Республики Беларусь по каратэ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>WKF (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до следующего Первенства РБ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по каратэ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pl-PL"/>
        </w:rPr>
        <w:t>WKF).</w:t>
      </w:r>
    </w:p>
    <w:p w14:paraId="4F691FC8" w14:textId="77777777" w:rsidR="000E19EE" w:rsidRDefault="000E19EE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14:paraId="0EF51C9E" w14:textId="77777777" w:rsidR="000E19EE" w:rsidRDefault="00115AD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Все льготы применяются только при предоставлении подтверждающих документ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u w:val="single"/>
        </w:rPr>
        <w:t>Льготы не суммируются. Действует наибольшая льгота на ребенка (семью).</w:t>
      </w:r>
    </w:p>
    <w:p w14:paraId="6C578E85" w14:textId="77777777" w:rsidR="000E19EE" w:rsidRDefault="000E19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037C33" w14:textId="77777777" w:rsidR="000E19EE" w:rsidRDefault="000E19E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C0A257" w14:textId="77777777" w:rsidR="000E19EE" w:rsidRDefault="00115AD1">
      <w:pPr>
        <w:tabs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 20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___                         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F20E083" w14:textId="77777777" w:rsidR="000E19EE" w:rsidRDefault="000E19EE">
      <w:pPr>
        <w:tabs>
          <w:tab w:val="right" w:pos="935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0E19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58FB" w14:textId="77777777" w:rsidR="00115AD1" w:rsidRDefault="00115AD1">
      <w:pPr>
        <w:spacing w:line="240" w:lineRule="auto"/>
      </w:pPr>
      <w:r>
        <w:separator/>
      </w:r>
    </w:p>
  </w:endnote>
  <w:endnote w:type="continuationSeparator" w:id="0">
    <w:p w14:paraId="4A743333" w14:textId="77777777" w:rsidR="00115AD1" w:rsidRDefault="00115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F2E7" w14:textId="77777777" w:rsidR="00115AD1" w:rsidRDefault="00115AD1">
      <w:pPr>
        <w:spacing w:after="0" w:line="240" w:lineRule="auto"/>
      </w:pPr>
      <w:r>
        <w:separator/>
      </w:r>
    </w:p>
  </w:footnote>
  <w:footnote w:type="continuationSeparator" w:id="0">
    <w:p w14:paraId="1D0C4FC4" w14:textId="77777777" w:rsidR="00115AD1" w:rsidRDefault="0011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3614"/>
    <w:multiLevelType w:val="multilevel"/>
    <w:tmpl w:val="2ED736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672"/>
    <w:multiLevelType w:val="multilevel"/>
    <w:tmpl w:val="31135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1E"/>
    <w:rsid w:val="000156F1"/>
    <w:rsid w:val="000C3769"/>
    <w:rsid w:val="000E19EE"/>
    <w:rsid w:val="00115AD1"/>
    <w:rsid w:val="00147725"/>
    <w:rsid w:val="00207ECF"/>
    <w:rsid w:val="002543C5"/>
    <w:rsid w:val="00335276"/>
    <w:rsid w:val="003469F9"/>
    <w:rsid w:val="003A2E6C"/>
    <w:rsid w:val="003D581E"/>
    <w:rsid w:val="00410532"/>
    <w:rsid w:val="00442BC0"/>
    <w:rsid w:val="00445550"/>
    <w:rsid w:val="004A27A9"/>
    <w:rsid w:val="00551B20"/>
    <w:rsid w:val="0055347E"/>
    <w:rsid w:val="005D0F65"/>
    <w:rsid w:val="005F732D"/>
    <w:rsid w:val="00617300"/>
    <w:rsid w:val="006658C1"/>
    <w:rsid w:val="006E6D81"/>
    <w:rsid w:val="00767A61"/>
    <w:rsid w:val="00772A24"/>
    <w:rsid w:val="00787B24"/>
    <w:rsid w:val="007C2BDF"/>
    <w:rsid w:val="007C33DD"/>
    <w:rsid w:val="007D38BD"/>
    <w:rsid w:val="0084196F"/>
    <w:rsid w:val="008C5249"/>
    <w:rsid w:val="008E7B74"/>
    <w:rsid w:val="008F7AA5"/>
    <w:rsid w:val="00905ABD"/>
    <w:rsid w:val="009B5A57"/>
    <w:rsid w:val="009C7C5B"/>
    <w:rsid w:val="009D3002"/>
    <w:rsid w:val="009E10B0"/>
    <w:rsid w:val="00A33C15"/>
    <w:rsid w:val="00A46550"/>
    <w:rsid w:val="00A71649"/>
    <w:rsid w:val="00AB0A8D"/>
    <w:rsid w:val="00BB1F86"/>
    <w:rsid w:val="00BB2B71"/>
    <w:rsid w:val="00C77393"/>
    <w:rsid w:val="00D42D96"/>
    <w:rsid w:val="00D80E08"/>
    <w:rsid w:val="00DB7C58"/>
    <w:rsid w:val="00F539F9"/>
    <w:rsid w:val="00F81B57"/>
    <w:rsid w:val="2DE225C4"/>
    <w:rsid w:val="311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57E9"/>
  <w15:docId w15:val="{F1E6D693-DBB2-453F-A4DA-957C976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BY" w:eastAsia="ru-B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>DG Win&amp;Soft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Дейнека</cp:lastModifiedBy>
  <cp:revision>7</cp:revision>
  <cp:lastPrinted>2020-02-07T09:51:00Z</cp:lastPrinted>
  <dcterms:created xsi:type="dcterms:W3CDTF">2020-02-07T09:46:00Z</dcterms:created>
  <dcterms:modified xsi:type="dcterms:W3CDTF">2021-08-06T18:35:00Z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